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62B520C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D4C1F8C" w14:textId="3E100F2E" w:rsidR="001770C3" w:rsidRPr="00441D7D" w:rsidRDefault="00F91FEA" w:rsidP="00A8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EE732F">
        <w:rPr>
          <w:rFonts w:ascii="Times New Roman" w:hAnsi="Times New Roman" w:cs="Times New Roman"/>
          <w:sz w:val="24"/>
          <w:szCs w:val="24"/>
        </w:rPr>
        <w:t>6950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5B258B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5B258B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5B258B" w:rsidRPr="001C4D2A">
        <w:rPr>
          <w:rFonts w:ascii="Times New Roman" w:hAnsi="Times New Roman" w:cs="Times New Roman"/>
          <w:sz w:val="24"/>
          <w:szCs w:val="24"/>
        </w:rPr>
        <w:t>объектов Восточного региона АО "КТК-К"</w:t>
      </w:r>
    </w:p>
    <w:p w14:paraId="7335E7CB" w14:textId="7503C93D" w:rsidR="00F91FEA" w:rsidRDefault="00F91FEA" w:rsidP="00177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2CF7DB8D" w:rsidR="00230BB1" w:rsidRPr="004A2863" w:rsidRDefault="00230BB1" w:rsidP="00BF278B">
      <w:pPr>
        <w:spacing w:before="60" w:after="60" w:line="240" w:lineRule="auto"/>
        <w:rPr>
          <w:rFonts w:ascii="Times New Roman" w:hAnsi="Times New Roman" w:cs="Times New Roman"/>
        </w:rPr>
      </w:pPr>
      <w:r w:rsidRPr="004A2863">
        <w:rPr>
          <w:rFonts w:ascii="Times New Roman" w:hAnsi="Times New Roman" w:cs="Times New Roman"/>
        </w:rPr>
        <w:t>1.  Организация взаимодействия и оперативного реагирован</w:t>
      </w:r>
      <w:bookmarkStart w:id="2" w:name="_GoBack"/>
      <w:bookmarkEnd w:id="2"/>
      <w:r w:rsidRPr="004A2863">
        <w:rPr>
          <w:rFonts w:ascii="Times New Roman" w:hAnsi="Times New Roman" w:cs="Times New Roman"/>
        </w:rPr>
        <w:t>ия</w:t>
      </w:r>
      <w:r w:rsidR="00391C46">
        <w:rPr>
          <w:rFonts w:ascii="Times New Roman" w:hAnsi="Times New Roman" w:cs="Times New Roman"/>
        </w:rPr>
        <w:t>.</w:t>
      </w:r>
    </w:p>
    <w:tbl>
      <w:tblPr>
        <w:tblStyle w:val="a5"/>
        <w:tblW w:w="10089" w:type="dxa"/>
        <w:tblLayout w:type="fixed"/>
        <w:tblLook w:val="04A0" w:firstRow="1" w:lastRow="0" w:firstColumn="1" w:lastColumn="0" w:noHBand="0" w:noVBand="1"/>
      </w:tblPr>
      <w:tblGrid>
        <w:gridCol w:w="372"/>
        <w:gridCol w:w="1806"/>
        <w:gridCol w:w="1800"/>
        <w:gridCol w:w="1260"/>
        <w:gridCol w:w="2430"/>
        <w:gridCol w:w="2410"/>
        <w:gridCol w:w="11"/>
      </w:tblGrid>
      <w:tr w:rsidR="0033107C" w:rsidRPr="004A2863" w14:paraId="29EAC85A" w14:textId="77777777" w:rsidTr="0033107C">
        <w:tc>
          <w:tcPr>
            <w:tcW w:w="372" w:type="dxa"/>
            <w:vMerge w:val="restart"/>
          </w:tcPr>
          <w:p w14:paraId="61AB1A88" w14:textId="25C4DD16" w:rsidR="0033107C" w:rsidRPr="004A2863" w:rsidRDefault="0033107C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</w:tcPr>
          <w:p w14:paraId="3C16AB4F" w14:textId="77777777" w:rsidR="0033107C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7C25C9B7" w14:textId="017F96FB" w:rsidR="0033107C" w:rsidRPr="004A2863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Головной офис/ представительство/ филиал</w:t>
            </w:r>
            <w:r w:rsidRPr="00BD0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 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 в регионе оказания услуг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0" w:type="dxa"/>
            <w:vMerge w:val="restart"/>
          </w:tcPr>
          <w:p w14:paraId="19031850" w14:textId="77777777" w:rsidR="0033107C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4D151D1D" w14:textId="65F920C2" w:rsidR="0033107C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50B86A6A" w14:textId="3E0AB6E1" w:rsidR="0033107C" w:rsidRPr="00CE1262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e-mail, телефон</w:t>
            </w:r>
          </w:p>
        </w:tc>
        <w:tc>
          <w:tcPr>
            <w:tcW w:w="1260" w:type="dxa"/>
            <w:vMerge w:val="restart"/>
          </w:tcPr>
          <w:p w14:paraId="62205B5A" w14:textId="77777777" w:rsidR="0033107C" w:rsidRDefault="0033107C" w:rsidP="0033107C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</w:p>
          <w:p w14:paraId="727BC844" w14:textId="4D4AA793" w:rsidR="0033107C" w:rsidRPr="004A2863" w:rsidRDefault="0033107C" w:rsidP="0033107C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гарантийное письмо / собственность / аренда </w:t>
            </w:r>
          </w:p>
        </w:tc>
        <w:tc>
          <w:tcPr>
            <w:tcW w:w="4851" w:type="dxa"/>
            <w:gridSpan w:val="3"/>
          </w:tcPr>
          <w:p w14:paraId="5676E2E1" w14:textId="33CD9FE4" w:rsidR="0033107C" w:rsidRPr="00CE1262" w:rsidRDefault="0033107C" w:rsidP="00BF278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</w:t>
            </w:r>
          </w:p>
        </w:tc>
      </w:tr>
      <w:tr w:rsidR="0033107C" w:rsidRPr="0011014F" w14:paraId="7335E7D4" w14:textId="77777777" w:rsidTr="0033107C">
        <w:trPr>
          <w:gridAfter w:val="1"/>
          <w:wAfter w:w="11" w:type="dxa"/>
        </w:trPr>
        <w:tc>
          <w:tcPr>
            <w:tcW w:w="372" w:type="dxa"/>
            <w:vMerge/>
            <w:vAlign w:val="center"/>
          </w:tcPr>
          <w:p w14:paraId="7335E7CC" w14:textId="334C00B4" w:rsidR="0033107C" w:rsidRPr="0011014F" w:rsidRDefault="0033107C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vAlign w:val="center"/>
          </w:tcPr>
          <w:p w14:paraId="7335E7CD" w14:textId="2CC02905" w:rsidR="0033107C" w:rsidRPr="0011014F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14:paraId="7335E7CE" w14:textId="686DEF00" w:rsidR="0033107C" w:rsidRPr="00CE1262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D35E069" w14:textId="77777777" w:rsidR="0033107C" w:rsidRPr="00CE1262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335E7CF" w14:textId="11BEBBC3" w:rsidR="0033107C" w:rsidRPr="00CE1262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ФИО должностного лица, ответственного за оперативное реагирование Контактные данные: факс, e-mail, телефон</w:t>
            </w:r>
          </w:p>
        </w:tc>
        <w:tc>
          <w:tcPr>
            <w:tcW w:w="2410" w:type="dxa"/>
            <w:vAlign w:val="center"/>
          </w:tcPr>
          <w:p w14:paraId="7335E7D1" w14:textId="341A0E56" w:rsidR="0033107C" w:rsidRPr="00CE1262" w:rsidRDefault="0033107C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Наличие оперативного автомобиля: марка, год выпуска, вид собственности</w:t>
            </w:r>
          </w:p>
        </w:tc>
      </w:tr>
      <w:tr w:rsidR="0033107C" w14:paraId="7335E7DD" w14:textId="77777777" w:rsidTr="0033107C">
        <w:trPr>
          <w:gridAfter w:val="1"/>
          <w:wAfter w:w="11" w:type="dxa"/>
        </w:trPr>
        <w:tc>
          <w:tcPr>
            <w:tcW w:w="372" w:type="dxa"/>
          </w:tcPr>
          <w:p w14:paraId="7335E7D5" w14:textId="77777777" w:rsidR="0033107C" w:rsidRPr="009501DA" w:rsidRDefault="0033107C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06" w:type="dxa"/>
          </w:tcPr>
          <w:p w14:paraId="7335E7D6" w14:textId="362EBC1B" w:rsidR="0033107C" w:rsidRPr="00351269" w:rsidRDefault="0033107C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14:paraId="7335E7D7" w14:textId="144E6325" w:rsidR="0033107C" w:rsidRPr="000443D8" w:rsidRDefault="0033107C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260" w:type="dxa"/>
          </w:tcPr>
          <w:p w14:paraId="492BAD09" w14:textId="77777777" w:rsidR="0033107C" w:rsidRDefault="0033107C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2430" w:type="dxa"/>
          </w:tcPr>
          <w:p w14:paraId="7335E7D8" w14:textId="76EEFB4D" w:rsidR="0033107C" w:rsidRPr="000443D8" w:rsidRDefault="0033107C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10" w:type="dxa"/>
          </w:tcPr>
          <w:p w14:paraId="7335E7DA" w14:textId="561C3F43" w:rsidR="0033107C" w:rsidRPr="000443D8" w:rsidRDefault="0033107C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5607BB1B" w14:textId="5CA9ADFC" w:rsidR="004A2863" w:rsidRDefault="00BA0D48" w:rsidP="004A090A">
      <w:pPr>
        <w:spacing w:before="60" w:after="60" w:line="240" w:lineRule="auto"/>
        <w:rPr>
          <w:b/>
          <w:bCs/>
        </w:rPr>
      </w:pPr>
      <w:r w:rsidRPr="00763D45">
        <w:rPr>
          <w:b/>
          <w:bCs/>
        </w:rPr>
        <w:t xml:space="preserve">* Регион оказания услуг: </w:t>
      </w:r>
      <w:r w:rsidR="00753CA9">
        <w:rPr>
          <w:b/>
          <w:bCs/>
        </w:rPr>
        <w:t>Атырауская</w:t>
      </w:r>
      <w:r w:rsidR="00A8242B">
        <w:rPr>
          <w:b/>
          <w:bCs/>
        </w:rPr>
        <w:t xml:space="preserve"> область</w:t>
      </w:r>
      <w:r w:rsidR="009E0A48" w:rsidRPr="00763D45">
        <w:rPr>
          <w:b/>
          <w:bCs/>
        </w:rPr>
        <w:t xml:space="preserve"> </w:t>
      </w:r>
    </w:p>
    <w:p w14:paraId="48334752" w14:textId="77777777" w:rsidR="00A8242B" w:rsidRDefault="00A8242B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77777777" w:rsidR="004A286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Pr="004A2863">
        <w:rPr>
          <w:rFonts w:ascii="Times New Roman" w:hAnsi="Times New Roman" w:cs="Times New Roman"/>
          <w:sz w:val="22"/>
          <w:szCs w:val="22"/>
        </w:rPr>
        <w:t xml:space="preserve">оговора; </w:t>
      </w:r>
    </w:p>
    <w:p w14:paraId="7335E7F8" w14:textId="2A24F199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DFFB" w14:textId="77777777" w:rsidR="009A4180" w:rsidRDefault="009A4180" w:rsidP="00D408E3">
      <w:pPr>
        <w:spacing w:before="0" w:after="0" w:line="240" w:lineRule="auto"/>
      </w:pPr>
      <w:r>
        <w:separator/>
      </w:r>
    </w:p>
  </w:endnote>
  <w:endnote w:type="continuationSeparator" w:id="0">
    <w:p w14:paraId="01D21222" w14:textId="77777777" w:rsidR="009A4180" w:rsidRDefault="009A418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3D9A5E9E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73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73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7DF79" w14:textId="77777777" w:rsidR="009A4180" w:rsidRDefault="009A418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9EC74CA" w14:textId="77777777" w:rsidR="009A4180" w:rsidRDefault="009A418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07C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258B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6B2A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864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3CA9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0BFE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4180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32F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37E1D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2F1A05D-A342-4763-B82A-F50AFFD7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24</cp:revision>
  <cp:lastPrinted>2014-12-09T15:19:00Z</cp:lastPrinted>
  <dcterms:created xsi:type="dcterms:W3CDTF">2016-09-15T15:39:00Z</dcterms:created>
  <dcterms:modified xsi:type="dcterms:W3CDTF">2025-07-28T18:35:00Z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